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AB" w:rsidRPr="00C2621E" w:rsidRDefault="005F5BAB" w:rsidP="005F5BAB">
      <w:pPr>
        <w:jc w:val="center"/>
      </w:pPr>
    </w:p>
    <w:p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118" w:type="dxa"/>
        <w:tblLook w:val="04A0" w:firstRow="1" w:lastRow="0" w:firstColumn="1" w:lastColumn="0" w:noHBand="0" w:noVBand="1"/>
      </w:tblPr>
      <w:tblGrid>
        <w:gridCol w:w="960"/>
        <w:gridCol w:w="1318"/>
        <w:gridCol w:w="960"/>
        <w:gridCol w:w="3320"/>
        <w:gridCol w:w="1900"/>
        <w:gridCol w:w="2920"/>
        <w:gridCol w:w="1740"/>
      </w:tblGrid>
      <w:tr w:rsidR="005F5BAB" w:rsidRPr="00C2621E" w:rsidTr="005F5BA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kamėja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Dicto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žydrynė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Distrelec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Šviesos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VECTOR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EVD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SRS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EA5E13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Telekomunikaciniai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:rsidTr="005F5BA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:rsidTr="005F5BA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Čekavičiaus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Drungė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Inžinerija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:rsidTr="005F5BAB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:rsidTr="005F5BAB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:rsidTr="005F5BAB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304695730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155407950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</w:tr>
      <w:tr w:rsidR="009F0AF0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Zap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27322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302484898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P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Kornukopija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10/07/2019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304452696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Woodworking industry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11/15/2019</w:t>
            </w:r>
          </w:p>
        </w:tc>
      </w:tr>
      <w:tr w:rsidR="00077B6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304447140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179402278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O. Andriuškienės "Vinita Plius"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12/17/2019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2900655329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Belam - Riga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</w:tbl>
    <w:p w:rsidR="005F5BAB" w:rsidRDefault="005F5BAB" w:rsidP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:rsidR="004D17E3" w:rsidRPr="00C2621E" w:rsidRDefault="004D17E3" w:rsidP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:rsidR="00C324F3" w:rsidRDefault="00C324F3"/>
    <w:sectPr w:rsidR="00C324F3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77B66"/>
    <w:rsid w:val="000A7ED2"/>
    <w:rsid w:val="000E153D"/>
    <w:rsid w:val="001551C5"/>
    <w:rsid w:val="002371B2"/>
    <w:rsid w:val="0027322B"/>
    <w:rsid w:val="002A3EE1"/>
    <w:rsid w:val="0031242E"/>
    <w:rsid w:val="00367C71"/>
    <w:rsid w:val="003E0EB0"/>
    <w:rsid w:val="003F3FFF"/>
    <w:rsid w:val="003F4EF7"/>
    <w:rsid w:val="004045CA"/>
    <w:rsid w:val="00423B7F"/>
    <w:rsid w:val="00472EB1"/>
    <w:rsid w:val="00492FDE"/>
    <w:rsid w:val="00496CB6"/>
    <w:rsid w:val="004A7051"/>
    <w:rsid w:val="004D17E3"/>
    <w:rsid w:val="004E3BFF"/>
    <w:rsid w:val="005445F4"/>
    <w:rsid w:val="00591722"/>
    <w:rsid w:val="005A657E"/>
    <w:rsid w:val="005F5BAB"/>
    <w:rsid w:val="00605FB7"/>
    <w:rsid w:val="006F168D"/>
    <w:rsid w:val="007034FC"/>
    <w:rsid w:val="0073182C"/>
    <w:rsid w:val="00740276"/>
    <w:rsid w:val="007A42A8"/>
    <w:rsid w:val="007D496A"/>
    <w:rsid w:val="00814673"/>
    <w:rsid w:val="00820AB3"/>
    <w:rsid w:val="008C42B1"/>
    <w:rsid w:val="00980B3E"/>
    <w:rsid w:val="009A639F"/>
    <w:rsid w:val="009F0AF0"/>
    <w:rsid w:val="009F5724"/>
    <w:rsid w:val="00A63D23"/>
    <w:rsid w:val="00A6656A"/>
    <w:rsid w:val="00AA12A6"/>
    <w:rsid w:val="00B46431"/>
    <w:rsid w:val="00BF40DD"/>
    <w:rsid w:val="00BF63D1"/>
    <w:rsid w:val="00BF7A06"/>
    <w:rsid w:val="00C26EBE"/>
    <w:rsid w:val="00C324F3"/>
    <w:rsid w:val="00CB562B"/>
    <w:rsid w:val="00D10DE7"/>
    <w:rsid w:val="00D22E07"/>
    <w:rsid w:val="00D906AE"/>
    <w:rsid w:val="00DB65AC"/>
    <w:rsid w:val="00E0551F"/>
    <w:rsid w:val="00E25942"/>
    <w:rsid w:val="00E32CD4"/>
    <w:rsid w:val="00E502BB"/>
    <w:rsid w:val="00F114B3"/>
    <w:rsid w:val="00FA2845"/>
    <w:rsid w:val="00FA7AFF"/>
    <w:rsid w:val="00FB4637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135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41</Pages>
  <Words>70267</Words>
  <Characters>40053</Characters>
  <Application>Microsoft Office Word</Application>
  <DocSecurity>0</DocSecurity>
  <Lines>333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71</cp:revision>
  <dcterms:created xsi:type="dcterms:W3CDTF">2019-06-14T08:01:00Z</dcterms:created>
  <dcterms:modified xsi:type="dcterms:W3CDTF">2020-01-17T13:31:00Z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