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F31" w:rsidRPr="00295331" w:rsidRDefault="00E22F31" w:rsidP="00084A9D">
      <w:pPr>
        <w:jc w:val="center"/>
        <w:rPr>
          <w:b/>
        </w:rPr>
      </w:pPr>
    </w:p>
    <w:p w:rsidR="00314796" w:rsidRDefault="00084A9D" w:rsidP="00084A9D">
      <w:pPr>
        <w:jc w:val="center"/>
        <w:rPr>
          <w:b/>
        </w:rPr>
      </w:pPr>
      <w:r w:rsidRPr="00084A9D">
        <w:rPr>
          <w:b/>
          <w:lang w:val="en-US"/>
        </w:rPr>
        <w:t>ORGANIZACIJOS STEIG</w:t>
      </w:r>
      <w:r w:rsidRPr="00084A9D">
        <w:rPr>
          <w:b/>
        </w:rPr>
        <w:t>ĖJŲ, DALYVIŲ IR PAVEDIMO DAVĖJŲ SĄRAŠAS</w:t>
      </w:r>
    </w:p>
    <w:p w:rsidR="00600575" w:rsidRDefault="0092423D" w:rsidP="00211657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</w:t>
      </w:r>
    </w:p>
    <w:tbl>
      <w:tblPr>
        <w:tblW w:w="13105" w:type="dxa"/>
        <w:tblInd w:w="93" w:type="dxa"/>
        <w:tblLook w:val="04A0" w:firstRow="1" w:lastRow="0" w:firstColumn="1" w:lastColumn="0" w:noHBand="0" w:noVBand="1"/>
      </w:tblPr>
      <w:tblGrid>
        <w:gridCol w:w="960"/>
        <w:gridCol w:w="1305"/>
        <w:gridCol w:w="960"/>
        <w:gridCol w:w="3320"/>
        <w:gridCol w:w="1900"/>
        <w:gridCol w:w="2920"/>
        <w:gridCol w:w="1740"/>
      </w:tblGrid>
      <w:tr w:rsidR="00A930C5" w:rsidRPr="00A930C5" w:rsidTr="000D0B94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Eilės Nr.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Juridinių asmenų registro kodas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Įmonės pavadinimas/ Fizinio asmens vardas, pavardė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Dalyvavimo Organizacijos veikloje forma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Gaminių rūšis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A930C5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sistemos ir įrengimai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A930C5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A930C5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0C5" w:rsidRPr="00A930C5" w:rsidRDefault="00A930C5" w:rsidP="00A9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1221A0" w:rsidRPr="00A930C5" w:rsidTr="001221A0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</w:t>
            </w:r>
            <w:proofErr w:type="gramEnd"/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Medical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1221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1221A0" w:rsidRPr="00A930C5" w:rsidTr="001221A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1221A0" w:rsidRPr="00A930C5" w:rsidTr="001221A0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1221A0" w:rsidRPr="00A930C5" w:rsidTr="001221A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235224120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ALFAMEDA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1221A0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Verifone Baltic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1221A0" w:rsidRPr="00A930C5" w:rsidTr="001221A0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1221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1221A0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1221A0" w:rsidRPr="00A930C5" w:rsidTr="001221A0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1221A0" w:rsidRPr="00A930C5" w:rsidTr="001221A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1221A0" w:rsidRPr="00A930C5" w:rsidTr="001221A0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1221A0" w:rsidRPr="00A930C5" w:rsidTr="001221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1221A0" w:rsidRPr="00A930C5" w:rsidTr="001221A0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1221A0" w:rsidRPr="00A930C5" w:rsidTr="001221A0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120369276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ŠVYTURYS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1221A0" w:rsidRPr="00A930C5" w:rsidTr="001221A0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1221A0" w:rsidRPr="00A930C5" w:rsidTr="001221A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1221A0" w:rsidRPr="00A930C5" w:rsidTr="001221A0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1221A0" w:rsidRPr="00A930C5" w:rsidTr="001221A0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1221A0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Novatex, mokslinis-techninis susivienijimas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1221A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1221A0" w:rsidRPr="00A930C5" w:rsidTr="001221A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1221A0" w:rsidRPr="00A930C5" w:rsidTr="001221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1221A0" w:rsidRPr="00A930C5" w:rsidTr="001221A0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1221A0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111475280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1221A0" w:rsidRPr="00A930C5" w:rsidTr="003122B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1221A0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GPS Partneris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1221A0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 Braun Avitum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Olympus Sverige Aktiebolag (buvusi Olympus Lietuva)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1221A0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3122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111822140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OneMed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3122B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AMI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3122B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1221A0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3122B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1221A0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1221A0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3122BF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1221A0" w:rsidRPr="00A930C5" w:rsidTr="003122B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 matavimo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1221A0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1221A0" w:rsidRPr="00A930C5" w:rsidTr="003122B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1221A0" w:rsidRPr="00A930C5" w:rsidTr="003122B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1221A0" w:rsidRPr="00A930C5" w:rsidTr="003122B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Unilever Lietuva distribucija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1221A0" w:rsidRPr="00A930C5" w:rsidTr="000D0B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Šaltukas, Stasio Mackelos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1221A0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1221A0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1221A0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1221A0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1221A0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1221A0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"Medfarmos" labaratorijos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1221A0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 reklama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121638039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 BREVI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1221A0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1221A0" w:rsidRPr="00A930C5" w:rsidTr="000D0B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1221A0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1221A0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1221A0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1221A0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120310790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SMIGĖ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7/8/2013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1221A0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1221A0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1221A0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1221A0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1221A0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225756580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Prezentacijų spektras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1221A0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125443912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Laima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1221A0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1221A0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1221A0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1221A0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Motopoint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4/15/2014</w:t>
            </w:r>
          </w:p>
        </w:tc>
      </w:tr>
      <w:tr w:rsidR="001221A0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141888993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GSA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4/29/2014</w:t>
            </w:r>
          </w:p>
        </w:tc>
      </w:tr>
      <w:tr w:rsidR="001221A0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1221A0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135979278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Peraltis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5/21/2014</w:t>
            </w:r>
          </w:p>
        </w:tc>
      </w:tr>
      <w:tr w:rsidR="001221A0" w:rsidRPr="00A930C5" w:rsidTr="000D0B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126350927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1221A0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1221A0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Baltrūno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1221A0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1221A0" w:rsidRPr="00A930C5" w:rsidTr="000D0B94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 Diagnostics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1221A0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1221A0" w:rsidRPr="00A930C5" w:rsidTr="000D0B9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Select rinka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girioms ir parkams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1221A0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145426176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1221A0" w:rsidRPr="00A930C5" w:rsidTr="000D0B9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1221A0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1221A0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135502063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Pardavimo automatai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1221A0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Diurablis-prekyba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jums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 Fridriko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147307231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 Sportas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Laimis Kazlauskas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taupymo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1221A0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136048973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DIGIMAKSAS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</w:t>
            </w:r>
            <w:proofErr w:type="gramEnd"/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KG Knutsson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idėja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1221A0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Klovo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Sugar Kėdainiai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1221A0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1221A0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Hi-Fi pasaulis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110711742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Paroc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1221A0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172397088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1221A0" w:rsidRPr="00A930C5" w:rsidTr="000D0B9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152104695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Sidabrinė kamėja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 mobile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301740729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Krol Watch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1221A0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301589946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Acme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Bacoma De Molen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 Merkelevičiūtė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 ryšio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134963538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Arevita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 statybinės medžiagos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1221A0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155301192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1221A0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1221A0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124563218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Studio Moderna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1221A0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301722784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expBaltic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1221A0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147978312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 Trading&amp;Partners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221925360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224501370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Dangaus žydrynė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121320015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"Baitukas"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SIGNALO PIKAS, K. Gaidžio ind.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125322775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Kupritas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Paradox distribution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 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300139782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Dargesta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122641141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 komponentai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Midona, Mindaugo Būrės firma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302694989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Dviračių arena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1221A0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301086083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SEBEKAS, Rimanto Vytauto Mirkės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1221A0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1221A0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1221A0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147555675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Infociklas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 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BB6662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techninis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1221A0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162736191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Žilio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134257052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STIGLA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filtrai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"Eltalis"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 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 tinklo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BVT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Manfula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111725289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 COMMUNICATIONS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145866649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Baltija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DNB bankas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Kompiuterių gama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302506711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 IDEA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124022248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123235574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AKAILITA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385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120394863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COMPSERVIS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124666638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Aketa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Audiokomponentai, D. Vedegio firma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134916392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MV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125428433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 avalynė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158999560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magijos salonas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1221A0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1221A0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Erksa, K. Raziūno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418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300139729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Laptopas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siurbliai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laikrodžiai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Thomas Philipps Baltex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Elektrobig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Strateginė investicija”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įranga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302566466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AZlab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 namas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147719530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KERLANDAS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451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 firma Ginalas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Multi Modula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132010683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pajėgos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NAUJOS IDĖJOS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lokomatyvų remonto depas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komponentai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302449356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Rego Tech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159627424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DENZIS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133370289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485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 baltai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 Distrelec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faktorius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301171313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Komotos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DVA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141721389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KOMVISTA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 mašinos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134185635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302565389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Margin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1221A0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519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1221A0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1221A0" w:rsidRPr="00A930C5" w:rsidTr="000D0B9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1221A0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303113942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Akerta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10/10/2013</w:t>
            </w:r>
          </w:p>
        </w:tc>
      </w:tr>
      <w:tr w:rsidR="001221A0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 Group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1221A0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A0" w:rsidRPr="00A930C5" w:rsidRDefault="001221A0" w:rsidP="00122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7E7C67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302989007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„E-save "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152801979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Vivesa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300582781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ITBS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302979422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AMBASADOR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ARX, Lietuvos - Čekijos BĮ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302830752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UNIPARTNER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modul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 riešutas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300851947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235738890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 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 Bona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7E7C67" w:rsidRPr="00A930C5" w:rsidTr="000D0B9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111783972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Stora Enso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7E7C67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302821319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Tractus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552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 duomenys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 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VP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Juozas Drevininkaitis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7E7C67" w:rsidRPr="00A930C5" w:rsidTr="00E64808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Vostok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120505210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Lietuvos radijo ir televizijos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Barclays Technology Centre Limited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3/17/2014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 vartai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Demiva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7/24/2014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 Niaunio parduotuvė "NORA"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7E7C67" w:rsidRPr="00A930C5" w:rsidTr="000D0B9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7E7C67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Erum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7E7C67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135476622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10/30/2014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584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magija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7E7C67" w:rsidRPr="00A930C5" w:rsidTr="000D0B9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301495849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Ekopakuotė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7E7C67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7E7C67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 įranga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7E7C67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ir ryšio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7E7C67" w:rsidRPr="00A930C5" w:rsidTr="000D0B9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7E7C67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7E7C67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7E7C67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7E7C67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 stotelė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7E7C67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HRB43618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Tchibo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4/14/2015</w:t>
            </w:r>
          </w:p>
        </w:tc>
      </w:tr>
      <w:tr w:rsidR="007E7C67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7E7C67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7E7C67" w:rsidRPr="00A930C5" w:rsidTr="000D0B9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Audiogidas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5/7/2015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RGGLED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7E7C67" w:rsidRPr="00A930C5" w:rsidTr="000D0B94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7E7C67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1553617-4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Hewlett Packard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6/1/2015</w:t>
            </w:r>
          </w:p>
        </w:tc>
      </w:tr>
      <w:tr w:rsidR="007E7C67" w:rsidRPr="00A930C5" w:rsidTr="000D0B9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automobilių diagnostikos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7E7C67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žvaigždė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7E7C67" w:rsidRPr="00A930C5" w:rsidTr="000D0B9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300080647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303003620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Sistemis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9/18/2015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 projektai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7E7C67" w:rsidRPr="00A930C5" w:rsidTr="000D0B9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7E7C67" w:rsidRPr="00A930C5" w:rsidTr="000D0B9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7E7C67" w:rsidRPr="00A930C5" w:rsidTr="000D0B9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Paukštės KŪB "Danalta"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Vainikevičiaus firma "Rogirda"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7E7C67" w:rsidRPr="00A930C5" w:rsidTr="00C3454D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7E7C67" w:rsidRPr="00A930C5" w:rsidTr="00C3454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7E7C67" w:rsidRPr="00A930C5" w:rsidTr="00C3454D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 Equipment Solutions Baltia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ITAB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Shop Concept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Sarma profesionalams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Asortus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304048351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Thule Operations Center 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12/22/2015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Žagiena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169205154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Verbylos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1/5/2016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133170954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7E7C67" w:rsidRPr="00A930C5" w:rsidTr="00630C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 Pranašai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 Baltija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304065849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Alterbelas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303533451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Alorus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1/26/2016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304080331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Dasira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 ir kvapas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679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paslaugos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7E7C67" w:rsidRPr="00A930C5" w:rsidTr="000D0B9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SRS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123884954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ORGANUM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123884954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ORGANUM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132629290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Telefonservis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4/13/2016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Prospektus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7E7C67" w:rsidRPr="00A930C5" w:rsidTr="00630C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Opera-klausos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133499469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Kartagena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7/25/2016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FD3D44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6" w:history="1">
              <w:r w:rsidRPr="00FD3D44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7E7C67" w:rsidRPr="00A930C5" w:rsidTr="00630CA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7E7C67" w:rsidRPr="00A930C5" w:rsidTr="00630C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710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187881390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Svaita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303019279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Fideka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8/19/2016</w:t>
            </w:r>
          </w:p>
        </w:tc>
      </w:tr>
      <w:tr w:rsidR="007E7C67" w:rsidRPr="00A930C5" w:rsidTr="00BB6662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303174411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 šokoladinė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7E7C67" w:rsidRPr="00A930C5" w:rsidTr="00BB6662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Deveikio firma "Sinchronizacija"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300097116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VIGORUS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303400725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Rustikas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7E7C67" w:rsidRPr="00A930C5" w:rsidTr="00FC0CB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7E7C67" w:rsidRPr="00A930C5" w:rsidTr="0057196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7E7C67" w:rsidRPr="00A930C5" w:rsidTr="001221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7E7C67" w:rsidRPr="00A930C5" w:rsidTr="001221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7E7C67" w:rsidRPr="00A930C5" w:rsidTr="001221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7E7C67" w:rsidRPr="00A930C5" w:rsidTr="001221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7E7C67" w:rsidRPr="00A930C5" w:rsidTr="001221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7E7C67" w:rsidRPr="00A930C5" w:rsidTr="001221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7E7C67" w:rsidRPr="00A930C5" w:rsidTr="004D0F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7E7C67" w:rsidRPr="00A930C5" w:rsidTr="003B7EC9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7E7C67" w:rsidRPr="00A930C5" w:rsidTr="003B7E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7E7C67" w:rsidRPr="00A930C5" w:rsidTr="003B7E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 NMF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7E7C67" w:rsidRPr="00A930C5" w:rsidTr="003B7EC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7E7C67" w:rsidRPr="00A930C5" w:rsidTr="00E12742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7E7C67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7E7C67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7E7C67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7E7C67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7E7C67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7E7C67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7E7C67" w:rsidRPr="00A930C5" w:rsidTr="00E127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87158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Antano Latako individuali veikla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7E7C67" w:rsidRPr="00A930C5" w:rsidTr="00B115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741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87158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7E7C67" w:rsidRPr="00A930C5" w:rsidTr="00B115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87158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71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7E7C67" w:rsidRPr="00A930C5" w:rsidTr="00B115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87158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 Fabrica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7E7C67" w:rsidRPr="00A930C5" w:rsidTr="00B115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C425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7E7C67" w:rsidRPr="00A930C5" w:rsidTr="00B115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17F5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4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302650341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7E7C67" w:rsidRPr="00A930C5" w:rsidTr="00B1155C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54AB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4A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7E7C67" w:rsidRPr="00A930C5" w:rsidTr="00B1155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54AB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3D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7E7C67" w:rsidRPr="00A930C5" w:rsidTr="00E648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13DC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3D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7E7C67" w:rsidRPr="00A930C5" w:rsidTr="00E648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13DC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13D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7E7C67" w:rsidRPr="00A930C5" w:rsidTr="00E648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13DC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59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7E7C67" w:rsidRPr="00A930C5" w:rsidTr="00E648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13DC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59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7E7C67" w:rsidRPr="00A930C5" w:rsidTr="001048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5590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Glasma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7E7C67" w:rsidRPr="00A930C5" w:rsidTr="001048A0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76F4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300512516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Lukvas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7E7C67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76F4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7E7C67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76F4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7E7C67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76F4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301240738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7E7C67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76F4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6F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301240738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7E7C67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76F4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2E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SOFA BRANDS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9/3/2016</w:t>
            </w:r>
          </w:p>
        </w:tc>
      </w:tr>
      <w:tr w:rsidR="007E7C67" w:rsidRPr="00A930C5" w:rsidTr="004828CA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162E4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123299420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7E7C67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52F7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7E7C67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52F7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7E7C67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52F7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2F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7E7C67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52F7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7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7E7C67" w:rsidRPr="00A930C5" w:rsidTr="004828CA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4A67C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7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7E7C67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4A67C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7E7C67" w:rsidRPr="00A930C5" w:rsidTr="004828CA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4A67C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7E7C67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4A67C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LITELEKTRO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7E7C67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93A2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7E7C67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93A2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A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7E7C67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93A2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06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7E7C67" w:rsidRPr="00A930C5" w:rsidTr="004828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771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06E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7E7C67" w:rsidRPr="00A930C5" w:rsidTr="00F22625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06E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7E7C67" w:rsidRPr="00A930C5" w:rsidTr="003A23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06E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7E7C67" w:rsidRPr="00A930C5" w:rsidTr="00F469B8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06E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7E7C67" w:rsidRPr="00A930C5" w:rsidTr="00F469B8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D1EC2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 Statyba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7E7C67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D1EC2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1E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7E7C67" w:rsidRPr="00A930C5" w:rsidTr="00F469B8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D1EC2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7A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7E7C67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E7AC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7AC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7E7C67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E7AC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7E7C67" w:rsidRPr="00A930C5" w:rsidTr="00F469B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F43C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301506904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Waste Management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7E7C67" w:rsidRPr="00A930C5" w:rsidTr="0092012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781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F43C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225955760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7E7C67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F43C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43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7E7C67" w:rsidRPr="00A930C5" w:rsidTr="00920127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F43C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7E7C67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F43C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7E7C67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B09E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 profesionalų partneris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7E7C67" w:rsidRPr="00A930C5" w:rsidTr="00920127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B09E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09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7E7C67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B09E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123054983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 technika ir prietaisai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7E7C67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4396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Pro-Steam.lt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7E7C67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4396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7E7C67" w:rsidRPr="00A930C5" w:rsidTr="009201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4396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39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7E7C67" w:rsidRPr="00A930C5" w:rsidTr="00FA17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4396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7E7C67" w:rsidRPr="00A930C5" w:rsidTr="00FA17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4055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7E7C67" w:rsidRPr="00A930C5" w:rsidTr="00FA17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8386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8386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8386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 Skiedra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8386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J.J. Telekomunikaciniai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8386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7E7C67" w:rsidRPr="00A930C5" w:rsidTr="00602B74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8386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8386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Manahuna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C749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C749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C749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74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C749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7E7C67" w:rsidRPr="00A930C5" w:rsidTr="00BB6662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C749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E3A0A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E3A0A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7E7C67" w:rsidRPr="00A930C5" w:rsidTr="000D0B94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E3A0A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E3A0A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302563801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Saulirina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7E7C67" w:rsidRPr="00A930C5" w:rsidTr="000D0B94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E3A0A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302242806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Lambent Studio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7E7C67" w:rsidRPr="00A930C5" w:rsidTr="000D0B94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E3A0A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Grandinės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E3A0A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 Exsertus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E3A0A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E3A0A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E3A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E3A0A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E3A0A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43C6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43C6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 ir patikimumas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7E7C67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43C6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302678579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Ponas Balionas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43C6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43C6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304069096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43C6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7E7C67" w:rsidRPr="00A930C5" w:rsidTr="000D0B9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43C6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VICTORIA 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43C6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3C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 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43C6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606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606C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303131883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Specialistas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606C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B3DF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 Vystimosi Institutas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B3DF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F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161766438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Kednetas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B3DF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15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B3DF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15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Komanda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C52C8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3A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C52C8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3A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F3A58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3A5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F3A58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37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4E2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4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4E2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4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303028698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Baltic Kart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4E2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4E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4E2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4E2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277A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7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277A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27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127E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63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302595432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Sėkmės Garantas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7630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0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7406C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40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303092430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sistemos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11/14/2016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7406C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 namai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7406C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F6A9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F6A9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F6A9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F6A9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6A9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87F0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T. Labučio firma “HIPIKA”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A679D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Gedimino Čirvinsko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17/12/2016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A679D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7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23/12/2016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A679D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0A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0A1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28/12/2016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158D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158D0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Beinoro “Videotekstas”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22/12/2016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158D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158D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8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158D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07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29/12/2016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158D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07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1076C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42F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 Kontaktai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242F8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42F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180256219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 Lekavičiūtės gėlių firma “Skinta”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242F8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Gedimino Čivinsko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30/12/2016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64AB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4A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865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64AB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4A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13/1/2016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64AB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64AB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“Alburnus” ir partneriai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64AB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D0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125825125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Finginas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869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F512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F512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F512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Ališausko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F512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 sprendimų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F512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1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F512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54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F512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354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13541D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13541D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6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B6662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879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B6662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303270872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Liūtai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A178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304076144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Rotala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A178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147749299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Konsulių Expertai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A178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302612230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Sanvila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A178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A178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A178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17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A178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032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032FC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032FC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889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8756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8756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 telekomunikacijų tinklas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8756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182859098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Čekavičiaus “Drungė”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8756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301495849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Ekopakuotė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8756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8756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8756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8756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“Baltic Premier Partners”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8756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75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135664026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Siurblių Technikos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898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8756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6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899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A264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26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A264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E. Nekio firma “Baterija”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18048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18048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04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18048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18048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2705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133824628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Adminera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2705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2705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303094581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Sistemų Inžinerija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2705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2705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270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Reklamos Arka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2705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2705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68D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68D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68D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68D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68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68D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4E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Callcredit Operations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68D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4E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44E1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4E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44E1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44E1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302564732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Dogis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B759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B759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304031619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Ryto Gaja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B759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75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302835557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SmartNFC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B759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046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 Global Business Services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B759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046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302603498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Trans.eu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4A30BA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4A30BA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4A30BA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30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4A30BA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2012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2012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932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2012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304422639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2012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201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2012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52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2012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52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C52B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C52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C52B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53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303123210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Digital Audio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C52B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53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9533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53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95331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56D8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257375233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Thomann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56D8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56D8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56D8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56D8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56D8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6D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56D8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23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56D8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A23E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60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Sekmės Guru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5/4/2017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860B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860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17/4/2017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860B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02B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1606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GHOST-Bikes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26/4/2017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02B7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3F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21/4/2017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4466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65F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31/5/2017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65F6A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21/6/2017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B79E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124995690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 Pasaulis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16/6/2017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B79E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30/6/2017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B79E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22/6/2017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B79E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303270000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Efektai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B79E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23/6/2017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B79E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23/6/2017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3B79E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7C6E0E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E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20/7/2017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7C6E0E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301299601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6569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6569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302711221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Belreal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7/8/2017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6569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6569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CH-105568248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International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965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6569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5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6569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B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6569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5B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C5BA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1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9C5BA5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1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6215C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21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6215C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73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6215C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73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135501680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Spalvų Ratas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6215C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073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303420521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MMX Energy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6215C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68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300054606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Domus Solida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6215C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68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6215C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68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0835.731.610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2688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2C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2688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2C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979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2C4F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2C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2C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2C4F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2C4F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2C4F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2C4F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2C4F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A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168933733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2C4F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Oksvida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2C4F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5A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2C4F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2C4F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02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012C4F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B02C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02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B02C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02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30616307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Photon-L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B02C9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4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1048A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4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1048A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4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1048A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4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1048A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48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1048A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4494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44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4494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72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303189107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Eurobaterija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4494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72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4494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72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154205878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Anykščių varis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4494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72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998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C72B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72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304458037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Competence Center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999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C72B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C72B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C72B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C72B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C72B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304180189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 Distribution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C72B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C72B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C72B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1B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C72B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7E7C67" w:rsidRPr="00A930C5" w:rsidTr="000D0B9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C72B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7E7C67" w:rsidRPr="00A930C5" w:rsidTr="00180486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C72B3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7E7C67" w:rsidRPr="00A930C5" w:rsidTr="00180486">
        <w:trPr>
          <w:trHeight w:val="31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596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596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7E7C67" w:rsidRPr="00A930C5" w:rsidTr="00180486">
        <w:trPr>
          <w:trHeight w:val="36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596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7E7C67" w:rsidRPr="00A930C5" w:rsidTr="00180486">
        <w:trPr>
          <w:trHeight w:val="29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596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596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596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596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596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111556519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Stora Enso Packaging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596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596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59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596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E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302454378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Medekspert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12/22/2017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596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B6E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BD596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C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30CAE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630CAE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5056A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133220866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Marmakas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1/25/2017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5056A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50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F5056A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5E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302648194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Karmen Beauty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45EA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5E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45EA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6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1030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45EA4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6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6368F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6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302496078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Ekoled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6368F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6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6368F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6368F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6368F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513846758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Kornit Digital Ltd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3454D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110723673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3454D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Norvelita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3454D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54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3454D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3454D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148334968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3454D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Specagra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3454D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301152003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3454D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Svenheim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3454D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304101035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3454D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Suco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D773BE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D773BE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3454D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234116070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C3454D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Gravera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773BE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301767562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Medialandas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773BE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111822336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Topsonic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773BE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304431741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Obanas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773BE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111546368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Scobie &amp;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cintosh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773BE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73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304047858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Strateginiai partneriai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773BE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7A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211638230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Springs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773BE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7A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304292882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Famae Tabula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773BE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7A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3584121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ASOS.com Limited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D773BE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7A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FI10294575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7A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Murrelektronik Power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F7AC8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7A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303236368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F7AC8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Egluna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F7AC8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7A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133990589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F7AC8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Volfas Engelman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F7AC8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7A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F7AC8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F7AC8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7A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148436752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„Įrankiai visiems“ ir 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F7AC8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09E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</w:t>
            </w:r>
            <w:proofErr w:type="gramEnd"/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F7AC8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09E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302475123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Training Expert Group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F7AC8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09E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F7AC8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09E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303238682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Topenerga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1059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AF7AC8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09E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Rosenberg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109E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09E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303084280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109E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0F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304150445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0F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Furniture Components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109E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0F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109E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0F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109E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0F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4D0F8C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0F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109E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0F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109E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0F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109E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1069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109E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109E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109E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109E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109E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109E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109E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109E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109E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8109EB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302508056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Limaxtrading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1079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E670E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CHE-101.263.169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67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USM U. Scharer Sohne AG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E670E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221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247744890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Elektrokomplektas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4/24/2018</w:t>
            </w:r>
          </w:p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E670E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221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3SG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5E670E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221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124334041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Optimalių sistemų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1221A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221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302518418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Medical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5/9/2018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1221A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507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304537545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1221A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507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145749941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Sipavičiaus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1221A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507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1221A0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507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1088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35072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507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303003620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Sistemis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1089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35072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507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507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AGM Group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35072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35072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151217373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Versmės projektai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F6D1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302632980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Grožio misija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F6D1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F6D1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Odenwald Faserplattenwerk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F6D1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304818923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Rabalux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5/24/2018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F6D1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302934861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Smaigė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5/22/2018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F6D1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6D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Pier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F6D1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7C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302594355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Sandomus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1099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F6D1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7C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302439166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Daikra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F6D1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7C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2F6D16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7C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304701247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7E7C6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7C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302883915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7C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diagnostic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6/22/2018</w:t>
            </w:r>
          </w:p>
        </w:tc>
      </w:tr>
      <w:tr w:rsidR="007E7C67" w:rsidRPr="00A930C5" w:rsidTr="00180486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Pr="007E7C67" w:rsidRDefault="007E7C67" w:rsidP="007E7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7C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C67" w:rsidRPr="00A930C5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93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7C67" w:rsidRDefault="007E7C67" w:rsidP="007E7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6/5/2018</w:t>
            </w:r>
          </w:p>
        </w:tc>
      </w:tr>
    </w:tbl>
    <w:p w:rsidR="00211657" w:rsidRPr="00AA5857" w:rsidRDefault="00E22F31" w:rsidP="00211657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r>
        <w:rPr>
          <w:sz w:val="18"/>
          <w:szCs w:val="18"/>
          <w:lang w:val="en-US"/>
        </w:rPr>
        <w:t>*</w:t>
      </w:r>
      <w:r w:rsidR="00211657" w:rsidRPr="00AA5857">
        <w:rPr>
          <w:sz w:val="18"/>
          <w:szCs w:val="18"/>
          <w:lang w:val="en-US"/>
        </w:rPr>
        <w:t xml:space="preserve">- </w:t>
      </w:r>
      <w:r w:rsidR="0092423D">
        <w:rPr>
          <w:sz w:val="18"/>
          <w:szCs w:val="18"/>
          <w:lang w:val="en-US"/>
        </w:rPr>
        <w:t xml:space="preserve">sutarties sudarymo </w:t>
      </w:r>
      <w:r w:rsidR="002116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</w:t>
      </w:r>
      <w:r w:rsidR="0092423D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ata ir data,</w:t>
      </w:r>
      <w:r w:rsidR="00211657" w:rsidRPr="00AA58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 xml:space="preserve"> nuo kurios Organizac</w:t>
      </w:r>
      <w:r w:rsidR="002116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ija pagal sutartį vykdo</w:t>
      </w:r>
      <w:r w:rsidR="00211657" w:rsidRPr="00AA5857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 xml:space="preserve"> jai pavestą pareigą organizuoti gaminių atliekų tvarkymą.</w:t>
      </w:r>
    </w:p>
    <w:p w:rsidR="00084A9D" w:rsidRPr="00084A9D" w:rsidRDefault="00084A9D" w:rsidP="00211657">
      <w:pPr>
        <w:rPr>
          <w:b/>
        </w:rPr>
      </w:pPr>
    </w:p>
    <w:sectPr w:rsidR="00084A9D" w:rsidRPr="00084A9D" w:rsidSect="00E22F31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9D"/>
    <w:rsid w:val="000106E4"/>
    <w:rsid w:val="00012C4F"/>
    <w:rsid w:val="00014A54"/>
    <w:rsid w:val="00014E29"/>
    <w:rsid w:val="00065F6A"/>
    <w:rsid w:val="00084A9D"/>
    <w:rsid w:val="000C52B7"/>
    <w:rsid w:val="000C52C8"/>
    <w:rsid w:val="000D0B94"/>
    <w:rsid w:val="000F3F1F"/>
    <w:rsid w:val="001048A0"/>
    <w:rsid w:val="001221A0"/>
    <w:rsid w:val="0013541D"/>
    <w:rsid w:val="001456EA"/>
    <w:rsid w:val="00162E44"/>
    <w:rsid w:val="00173733"/>
    <w:rsid w:val="00180486"/>
    <w:rsid w:val="0018127F"/>
    <w:rsid w:val="001C4DA1"/>
    <w:rsid w:val="001D7098"/>
    <w:rsid w:val="001F38E7"/>
    <w:rsid w:val="001F5E96"/>
    <w:rsid w:val="001F6454"/>
    <w:rsid w:val="00200172"/>
    <w:rsid w:val="0021088B"/>
    <w:rsid w:val="00211657"/>
    <w:rsid w:val="00217BDB"/>
    <w:rsid w:val="002262C3"/>
    <w:rsid w:val="00227947"/>
    <w:rsid w:val="00235072"/>
    <w:rsid w:val="00242657"/>
    <w:rsid w:val="00252C39"/>
    <w:rsid w:val="00265694"/>
    <w:rsid w:val="00265E85"/>
    <w:rsid w:val="00276305"/>
    <w:rsid w:val="00283861"/>
    <w:rsid w:val="00295331"/>
    <w:rsid w:val="002A6CA3"/>
    <w:rsid w:val="002C6FBF"/>
    <w:rsid w:val="002D640C"/>
    <w:rsid w:val="002E3A0A"/>
    <w:rsid w:val="002F6D16"/>
    <w:rsid w:val="0030659B"/>
    <w:rsid w:val="0030730E"/>
    <w:rsid w:val="003122BF"/>
    <w:rsid w:val="00313DC9"/>
    <w:rsid w:val="00314796"/>
    <w:rsid w:val="00327057"/>
    <w:rsid w:val="0035057D"/>
    <w:rsid w:val="00357DDF"/>
    <w:rsid w:val="00364D69"/>
    <w:rsid w:val="00385F6D"/>
    <w:rsid w:val="00396E37"/>
    <w:rsid w:val="003A23E3"/>
    <w:rsid w:val="003A679D"/>
    <w:rsid w:val="003A6FB0"/>
    <w:rsid w:val="003B7144"/>
    <w:rsid w:val="003B79E7"/>
    <w:rsid w:val="003B7EC9"/>
    <w:rsid w:val="003C7072"/>
    <w:rsid w:val="003D35A1"/>
    <w:rsid w:val="003F09D1"/>
    <w:rsid w:val="00431DDD"/>
    <w:rsid w:val="004647CF"/>
    <w:rsid w:val="00465ECB"/>
    <w:rsid w:val="004828CA"/>
    <w:rsid w:val="004A30BA"/>
    <w:rsid w:val="004A67C0"/>
    <w:rsid w:val="004B4348"/>
    <w:rsid w:val="004C4F6F"/>
    <w:rsid w:val="004D0F8C"/>
    <w:rsid w:val="004F09D0"/>
    <w:rsid w:val="0050464B"/>
    <w:rsid w:val="005277A1"/>
    <w:rsid w:val="00536692"/>
    <w:rsid w:val="00541E5F"/>
    <w:rsid w:val="00542F92"/>
    <w:rsid w:val="0054494B"/>
    <w:rsid w:val="00555907"/>
    <w:rsid w:val="00556443"/>
    <w:rsid w:val="0056215C"/>
    <w:rsid w:val="00565816"/>
    <w:rsid w:val="00575031"/>
    <w:rsid w:val="00576C6E"/>
    <w:rsid w:val="0058450C"/>
    <w:rsid w:val="005860B6"/>
    <w:rsid w:val="00587F01"/>
    <w:rsid w:val="005A448D"/>
    <w:rsid w:val="005D2180"/>
    <w:rsid w:val="005E670E"/>
    <w:rsid w:val="00600575"/>
    <w:rsid w:val="00602B74"/>
    <w:rsid w:val="006032FC"/>
    <w:rsid w:val="00615B34"/>
    <w:rsid w:val="006213AC"/>
    <w:rsid w:val="00630CAE"/>
    <w:rsid w:val="00644E10"/>
    <w:rsid w:val="00654AB6"/>
    <w:rsid w:val="006758BC"/>
    <w:rsid w:val="006864B8"/>
    <w:rsid w:val="006A3246"/>
    <w:rsid w:val="006C720F"/>
    <w:rsid w:val="006D1EC2"/>
    <w:rsid w:val="006D5702"/>
    <w:rsid w:val="006E0DE3"/>
    <w:rsid w:val="006E157F"/>
    <w:rsid w:val="006E432D"/>
    <w:rsid w:val="006F43CB"/>
    <w:rsid w:val="006F6A91"/>
    <w:rsid w:val="007172E8"/>
    <w:rsid w:val="00775F77"/>
    <w:rsid w:val="007B39EC"/>
    <w:rsid w:val="007C6E0E"/>
    <w:rsid w:val="007D7260"/>
    <w:rsid w:val="007E7C67"/>
    <w:rsid w:val="007F09CC"/>
    <w:rsid w:val="007F6668"/>
    <w:rsid w:val="00807330"/>
    <w:rsid w:val="008109EB"/>
    <w:rsid w:val="008127E1"/>
    <w:rsid w:val="00822348"/>
    <w:rsid w:val="00834D8B"/>
    <w:rsid w:val="00843961"/>
    <w:rsid w:val="00844D52"/>
    <w:rsid w:val="00864AB4"/>
    <w:rsid w:val="00867675"/>
    <w:rsid w:val="008737C9"/>
    <w:rsid w:val="008752C7"/>
    <w:rsid w:val="00892236"/>
    <w:rsid w:val="008A2649"/>
    <w:rsid w:val="008A44A4"/>
    <w:rsid w:val="008B3DF5"/>
    <w:rsid w:val="008C4254"/>
    <w:rsid w:val="008C6BE7"/>
    <w:rsid w:val="00920127"/>
    <w:rsid w:val="0092423D"/>
    <w:rsid w:val="00940FCD"/>
    <w:rsid w:val="00941B7E"/>
    <w:rsid w:val="00943C63"/>
    <w:rsid w:val="0095334E"/>
    <w:rsid w:val="009606CB"/>
    <w:rsid w:val="00960D16"/>
    <w:rsid w:val="009667BA"/>
    <w:rsid w:val="00976F49"/>
    <w:rsid w:val="00987158"/>
    <w:rsid w:val="009B0752"/>
    <w:rsid w:val="009C2281"/>
    <w:rsid w:val="009C5428"/>
    <w:rsid w:val="009C5BA5"/>
    <w:rsid w:val="009D3B88"/>
    <w:rsid w:val="009E7AC7"/>
    <w:rsid w:val="00A413E3"/>
    <w:rsid w:val="00A41A0D"/>
    <w:rsid w:val="00A44664"/>
    <w:rsid w:val="00A45EA4"/>
    <w:rsid w:val="00A5432A"/>
    <w:rsid w:val="00A6368F"/>
    <w:rsid w:val="00A7406C"/>
    <w:rsid w:val="00A930C5"/>
    <w:rsid w:val="00AC099A"/>
    <w:rsid w:val="00AC7495"/>
    <w:rsid w:val="00AF7AC8"/>
    <w:rsid w:val="00B1155C"/>
    <w:rsid w:val="00B153DD"/>
    <w:rsid w:val="00B21F5E"/>
    <w:rsid w:val="00B40557"/>
    <w:rsid w:val="00B72933"/>
    <w:rsid w:val="00B773CA"/>
    <w:rsid w:val="00B87569"/>
    <w:rsid w:val="00B9181D"/>
    <w:rsid w:val="00B93A23"/>
    <w:rsid w:val="00B9728F"/>
    <w:rsid w:val="00BB02C9"/>
    <w:rsid w:val="00BB6662"/>
    <w:rsid w:val="00BB6E43"/>
    <w:rsid w:val="00BC4BBB"/>
    <w:rsid w:val="00BC72B3"/>
    <w:rsid w:val="00BD0A11"/>
    <w:rsid w:val="00BD1718"/>
    <w:rsid w:val="00BD5966"/>
    <w:rsid w:val="00BD68D1"/>
    <w:rsid w:val="00BF3A58"/>
    <w:rsid w:val="00C24087"/>
    <w:rsid w:val="00C3454D"/>
    <w:rsid w:val="00C40FE0"/>
    <w:rsid w:val="00C52F74"/>
    <w:rsid w:val="00C56D87"/>
    <w:rsid w:val="00C61020"/>
    <w:rsid w:val="00C64801"/>
    <w:rsid w:val="00CB7593"/>
    <w:rsid w:val="00CC6EAA"/>
    <w:rsid w:val="00CD7A6D"/>
    <w:rsid w:val="00D11388"/>
    <w:rsid w:val="00D13E4C"/>
    <w:rsid w:val="00D17F50"/>
    <w:rsid w:val="00D54F39"/>
    <w:rsid w:val="00D66D89"/>
    <w:rsid w:val="00D773BE"/>
    <w:rsid w:val="00DB09E0"/>
    <w:rsid w:val="00DC23EC"/>
    <w:rsid w:val="00DC6CEE"/>
    <w:rsid w:val="00DC73F3"/>
    <w:rsid w:val="00DF1590"/>
    <w:rsid w:val="00DF5121"/>
    <w:rsid w:val="00E12742"/>
    <w:rsid w:val="00E22F31"/>
    <w:rsid w:val="00E244F2"/>
    <w:rsid w:val="00E25A3E"/>
    <w:rsid w:val="00E35739"/>
    <w:rsid w:val="00E473EF"/>
    <w:rsid w:val="00E64808"/>
    <w:rsid w:val="00E65B49"/>
    <w:rsid w:val="00E9558B"/>
    <w:rsid w:val="00EB55CA"/>
    <w:rsid w:val="00EB5E7B"/>
    <w:rsid w:val="00ED10D9"/>
    <w:rsid w:val="00EE40BC"/>
    <w:rsid w:val="00F1076C"/>
    <w:rsid w:val="00F158D0"/>
    <w:rsid w:val="00F22625"/>
    <w:rsid w:val="00F242F8"/>
    <w:rsid w:val="00F26886"/>
    <w:rsid w:val="00F469B8"/>
    <w:rsid w:val="00F5056A"/>
    <w:rsid w:val="00F533B5"/>
    <w:rsid w:val="00F73A60"/>
    <w:rsid w:val="00FA1780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6A67"/>
  <w15:docId w15:val="{5BFA8678-E3B5-4EB3-913C-8C7760E4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A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A9D"/>
    <w:rPr>
      <w:color w:val="954F72"/>
      <w:u w:val="single"/>
    </w:rPr>
  </w:style>
  <w:style w:type="paragraph" w:customStyle="1" w:styleId="msonormal0">
    <w:name w:val="msonormal"/>
    <w:basedOn w:val="Normal"/>
    <w:rsid w:val="0008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084A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084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084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084A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BC4B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BC4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BC4B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BC4B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BC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6005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60057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A93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0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jtel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6214-8F05-4635-86BD-2EC23290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37</Pages>
  <Words>15582</Words>
  <Characters>88822</Characters>
  <Application>Microsoft Office Word</Application>
  <DocSecurity>0</DocSecurity>
  <Lines>740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Vartotojas</cp:lastModifiedBy>
  <cp:revision>313</cp:revision>
  <dcterms:created xsi:type="dcterms:W3CDTF">2016-08-26T13:46:00Z</dcterms:created>
  <dcterms:modified xsi:type="dcterms:W3CDTF">2018-06-26T08:00:00Z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